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BCD4" w14:textId="77777777" w:rsidR="001468EB" w:rsidRDefault="001468EB" w:rsidP="001468EB">
      <w:pPr>
        <w:jc w:val="center"/>
        <w:rPr>
          <w:rFonts w:ascii="Americana BT" w:hAnsi="Americana BT" w:cs="Arial"/>
          <w:b/>
          <w:bCs/>
        </w:rPr>
      </w:pPr>
      <w:r>
        <w:rPr>
          <w:rFonts w:ascii="Americana BT" w:hAnsi="Americana BT" w:cs="Arial"/>
          <w:b/>
          <w:bCs/>
        </w:rPr>
        <w:t>AGENDA</w:t>
      </w:r>
    </w:p>
    <w:p w14:paraId="7B5A1556" w14:textId="77777777" w:rsidR="001468EB" w:rsidRPr="00BC5F9C" w:rsidRDefault="001468EB" w:rsidP="001468EB">
      <w:pPr>
        <w:jc w:val="center"/>
        <w:rPr>
          <w:rFonts w:ascii="Americana BT" w:hAnsi="Americana BT" w:cs="Arial"/>
          <w:b/>
          <w:bCs/>
        </w:rPr>
      </w:pPr>
      <w:r w:rsidRPr="00BC5F9C">
        <w:rPr>
          <w:rFonts w:ascii="Americana BT" w:hAnsi="Americana BT" w:cs="Arial"/>
          <w:b/>
          <w:bCs/>
        </w:rPr>
        <w:t>TEHAMA COUNTY MOSQUITO AND VECTOR CONTROL DISTRICT</w:t>
      </w:r>
    </w:p>
    <w:p w14:paraId="49F17C0D" w14:textId="77777777" w:rsidR="001468EB" w:rsidRPr="00BC5F9C" w:rsidRDefault="00AB526E" w:rsidP="001468EB">
      <w:pPr>
        <w:jc w:val="center"/>
        <w:rPr>
          <w:rFonts w:ascii="Arial" w:hAnsi="Arial" w:cs="Arial"/>
          <w:b/>
          <w:sz w:val="22"/>
        </w:rPr>
      </w:pPr>
      <w:r w:rsidRPr="00BC5F9C">
        <w:rPr>
          <w:rFonts w:ascii="Arial" w:hAnsi="Arial" w:cs="Arial"/>
          <w:b/>
          <w:sz w:val="22"/>
        </w:rPr>
        <w:t>Regular Board Meeting</w:t>
      </w:r>
    </w:p>
    <w:p w14:paraId="5030E9A5" w14:textId="4C534826" w:rsidR="001468EB" w:rsidRPr="00BC5F9C" w:rsidRDefault="001468EB" w:rsidP="001468EB">
      <w:pPr>
        <w:jc w:val="center"/>
        <w:rPr>
          <w:rFonts w:ascii="Arial" w:hAnsi="Arial" w:cs="Arial"/>
          <w:b/>
          <w:sz w:val="22"/>
        </w:rPr>
      </w:pPr>
      <w:r w:rsidRPr="00BC5F9C">
        <w:rPr>
          <w:rFonts w:ascii="Arial" w:hAnsi="Arial" w:cs="Arial"/>
          <w:b/>
          <w:sz w:val="22"/>
        </w:rPr>
        <w:t>Wednesday,</w:t>
      </w:r>
      <w:r w:rsidR="007854F2" w:rsidRPr="00BC5F9C">
        <w:rPr>
          <w:rFonts w:ascii="Arial" w:hAnsi="Arial" w:cs="Arial"/>
          <w:b/>
          <w:sz w:val="22"/>
        </w:rPr>
        <w:t xml:space="preserve"> </w:t>
      </w:r>
      <w:r w:rsidR="001C09D4" w:rsidRPr="00BC5F9C">
        <w:rPr>
          <w:rFonts w:ascii="Arial" w:hAnsi="Arial" w:cs="Arial"/>
          <w:b/>
          <w:sz w:val="22"/>
        </w:rPr>
        <w:t xml:space="preserve">April </w:t>
      </w:r>
      <w:r w:rsidR="004D464F">
        <w:rPr>
          <w:rFonts w:ascii="Arial" w:hAnsi="Arial" w:cs="Arial"/>
          <w:b/>
          <w:sz w:val="22"/>
        </w:rPr>
        <w:t>9</w:t>
      </w:r>
      <w:r w:rsidR="008C71CC">
        <w:rPr>
          <w:rFonts w:ascii="Arial" w:hAnsi="Arial" w:cs="Arial"/>
          <w:b/>
          <w:sz w:val="22"/>
        </w:rPr>
        <w:t>,</w:t>
      </w:r>
      <w:r w:rsidR="001C09D4" w:rsidRPr="00BC5F9C">
        <w:rPr>
          <w:rFonts w:ascii="Arial" w:hAnsi="Arial" w:cs="Arial"/>
          <w:b/>
          <w:sz w:val="22"/>
        </w:rPr>
        <w:t xml:space="preserve"> 20</w:t>
      </w:r>
      <w:r w:rsidR="00331507">
        <w:rPr>
          <w:rFonts w:ascii="Arial" w:hAnsi="Arial" w:cs="Arial"/>
          <w:b/>
          <w:sz w:val="22"/>
        </w:rPr>
        <w:t>2</w:t>
      </w:r>
      <w:r w:rsidR="004D464F">
        <w:rPr>
          <w:rFonts w:ascii="Arial" w:hAnsi="Arial" w:cs="Arial"/>
          <w:b/>
          <w:sz w:val="22"/>
        </w:rPr>
        <w:t>5</w:t>
      </w:r>
      <w:r w:rsidRPr="00BC5F9C">
        <w:rPr>
          <w:rFonts w:ascii="Arial" w:hAnsi="Arial" w:cs="Arial"/>
          <w:b/>
          <w:sz w:val="22"/>
        </w:rPr>
        <w:t xml:space="preserve"> </w:t>
      </w:r>
      <w:r w:rsidR="007032AD" w:rsidRPr="00BC5F9C">
        <w:rPr>
          <w:rFonts w:ascii="Arial" w:hAnsi="Arial" w:cs="Arial"/>
          <w:b/>
          <w:sz w:val="22"/>
        </w:rPr>
        <w:t>12</w:t>
      </w:r>
      <w:r w:rsidR="006E4713" w:rsidRPr="00BC5F9C">
        <w:rPr>
          <w:rFonts w:ascii="Arial" w:hAnsi="Arial" w:cs="Arial"/>
          <w:b/>
          <w:sz w:val="22"/>
        </w:rPr>
        <w:t>:0</w:t>
      </w:r>
      <w:r w:rsidR="00502AA2" w:rsidRPr="00BC5F9C">
        <w:rPr>
          <w:rFonts w:ascii="Arial" w:hAnsi="Arial" w:cs="Arial"/>
          <w:b/>
          <w:sz w:val="22"/>
        </w:rPr>
        <w:t>0</w:t>
      </w:r>
      <w:r w:rsidR="007032AD" w:rsidRPr="00BC5F9C">
        <w:rPr>
          <w:rFonts w:ascii="Arial" w:hAnsi="Arial" w:cs="Arial"/>
          <w:b/>
          <w:sz w:val="22"/>
        </w:rPr>
        <w:t xml:space="preserve"> p</w:t>
      </w:r>
      <w:r w:rsidRPr="00BC5F9C">
        <w:rPr>
          <w:rFonts w:ascii="Arial" w:hAnsi="Arial" w:cs="Arial"/>
          <w:b/>
          <w:sz w:val="22"/>
        </w:rPr>
        <w:t>.m.</w:t>
      </w:r>
      <w:r w:rsidR="007032AD" w:rsidRPr="00BC5F9C">
        <w:rPr>
          <w:rFonts w:ascii="Arial" w:hAnsi="Arial" w:cs="Arial"/>
          <w:b/>
          <w:sz w:val="22"/>
        </w:rPr>
        <w:t xml:space="preserve"> </w:t>
      </w:r>
    </w:p>
    <w:p w14:paraId="7F80407F" w14:textId="77777777" w:rsidR="001468EB" w:rsidRPr="00BC5F9C" w:rsidRDefault="001468EB" w:rsidP="001468EB">
      <w:pPr>
        <w:jc w:val="center"/>
        <w:rPr>
          <w:rFonts w:ascii="Arial" w:hAnsi="Arial" w:cs="Arial"/>
          <w:b/>
          <w:sz w:val="22"/>
        </w:rPr>
      </w:pPr>
      <w:r w:rsidRPr="00BC5F9C">
        <w:rPr>
          <w:rFonts w:ascii="Arial" w:hAnsi="Arial" w:cs="Arial"/>
          <w:b/>
          <w:sz w:val="22"/>
        </w:rPr>
        <w:t>Telephone (530) 527-1676</w:t>
      </w:r>
    </w:p>
    <w:p w14:paraId="76373501" w14:textId="77777777" w:rsidR="001468EB" w:rsidRDefault="001468EB" w:rsidP="001468EB">
      <w:pPr>
        <w:jc w:val="center"/>
        <w:rPr>
          <w:rFonts w:ascii="Arial" w:hAnsi="Arial" w:cs="Arial"/>
          <w:b/>
        </w:rPr>
      </w:pPr>
      <w:r w:rsidRPr="00BC5F9C">
        <w:rPr>
          <w:rFonts w:ascii="Arial" w:hAnsi="Arial" w:cs="Arial"/>
          <w:b/>
        </w:rPr>
        <w:t xml:space="preserve">District </w:t>
      </w:r>
      <w:r w:rsidR="00C83C6D">
        <w:rPr>
          <w:rFonts w:ascii="Arial" w:hAnsi="Arial" w:cs="Arial"/>
          <w:b/>
        </w:rPr>
        <w:t>O</w:t>
      </w:r>
      <w:r w:rsidRPr="00BC5F9C">
        <w:rPr>
          <w:rFonts w:ascii="Arial" w:hAnsi="Arial" w:cs="Arial"/>
          <w:b/>
        </w:rPr>
        <w:t>ffice, 11861 Highway 99W, Red Bluff, CA</w:t>
      </w:r>
    </w:p>
    <w:p w14:paraId="3EF964B8" w14:textId="77777777" w:rsidR="00A51343" w:rsidRDefault="00A51343" w:rsidP="001468EB">
      <w:pPr>
        <w:jc w:val="center"/>
        <w:rPr>
          <w:rFonts w:ascii="Arial" w:hAnsi="Arial" w:cs="Arial"/>
          <w:b/>
        </w:rPr>
      </w:pPr>
    </w:p>
    <w:p w14:paraId="0099BC57" w14:textId="77777777" w:rsidR="001468EB" w:rsidRPr="00215773" w:rsidRDefault="001468EB" w:rsidP="001468EB">
      <w:pPr>
        <w:jc w:val="both"/>
        <w:rPr>
          <w:rFonts w:ascii="Arial" w:hAnsi="Arial" w:cs="Arial"/>
          <w:sz w:val="22"/>
        </w:rPr>
      </w:pPr>
    </w:p>
    <w:p w14:paraId="24DB12C0" w14:textId="77777777" w:rsidR="006E78AB" w:rsidRDefault="006E78AB" w:rsidP="006E78A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Call to Order and Roll Call</w:t>
      </w:r>
    </w:p>
    <w:p w14:paraId="036B0B9F" w14:textId="77777777" w:rsidR="00D45368" w:rsidRDefault="00D45368" w:rsidP="00AB526E">
      <w:pPr>
        <w:ind w:left="504" w:hanging="504"/>
        <w:rPr>
          <w:rFonts w:ascii="Garamond" w:hAnsi="Garamond"/>
        </w:rPr>
      </w:pPr>
    </w:p>
    <w:p w14:paraId="3CA996C2" w14:textId="77777777" w:rsidR="00502AA2" w:rsidRDefault="003E0279" w:rsidP="006E4713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rFonts w:ascii="Arial" w:hAnsi="Arial" w:cs="Arial"/>
          <w:b/>
          <w:bCs/>
        </w:rPr>
      </w:pPr>
      <w:smartTag w:uri="urn:schemas-microsoft-com:office:smarttags" w:element="place">
        <w:r>
          <w:rPr>
            <w:rFonts w:ascii="Arial" w:hAnsi="Arial" w:cs="Arial"/>
            <w:b/>
            <w:bCs/>
          </w:rPr>
          <w:t>Opportunity</w:t>
        </w:r>
      </w:smartTag>
      <w:r w:rsidR="00D45368">
        <w:rPr>
          <w:rFonts w:ascii="Arial" w:hAnsi="Arial" w:cs="Arial"/>
          <w:b/>
          <w:bCs/>
        </w:rPr>
        <w:t xml:space="preserve"> for public comment on non-agenda items</w:t>
      </w:r>
    </w:p>
    <w:p w14:paraId="51097751" w14:textId="77777777" w:rsidR="00D45368" w:rsidRDefault="00D45368" w:rsidP="00D45368">
      <w:pPr>
        <w:jc w:val="both"/>
        <w:rPr>
          <w:rFonts w:ascii="Arial" w:hAnsi="Arial" w:cs="Arial"/>
          <w:b/>
          <w:bCs/>
        </w:rPr>
      </w:pPr>
    </w:p>
    <w:p w14:paraId="733330B2" w14:textId="19455C2D" w:rsidR="005B736E" w:rsidRPr="005B736E" w:rsidRDefault="00D45368" w:rsidP="005B736E">
      <w:pPr>
        <w:numPr>
          <w:ilvl w:val="0"/>
          <w:numId w:val="2"/>
        </w:numPr>
        <w:tabs>
          <w:tab w:val="clear" w:pos="1080"/>
          <w:tab w:val="num" w:pos="720"/>
        </w:tabs>
        <w:ind w:hanging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Approval of Minutes of </w:t>
      </w:r>
      <w:r w:rsidR="00502AA2">
        <w:rPr>
          <w:rFonts w:ascii="Arial" w:hAnsi="Arial" w:cs="Arial"/>
          <w:b/>
          <w:bCs/>
        </w:rPr>
        <w:t xml:space="preserve">Regular Board Meeting </w:t>
      </w:r>
      <w:r w:rsidR="008571A2">
        <w:rPr>
          <w:rFonts w:ascii="Arial" w:hAnsi="Arial" w:cs="Arial"/>
          <w:b/>
          <w:bCs/>
        </w:rPr>
        <w:t>Marc</w:t>
      </w:r>
      <w:r w:rsidR="00331507">
        <w:rPr>
          <w:rFonts w:ascii="Arial" w:hAnsi="Arial" w:cs="Arial"/>
          <w:b/>
          <w:bCs/>
        </w:rPr>
        <w:t xml:space="preserve">h </w:t>
      </w:r>
      <w:r w:rsidR="005B5AAA">
        <w:rPr>
          <w:rFonts w:ascii="Arial" w:hAnsi="Arial" w:cs="Arial"/>
          <w:b/>
          <w:bCs/>
        </w:rPr>
        <w:t>1</w:t>
      </w:r>
      <w:r w:rsidR="00711AF2">
        <w:rPr>
          <w:rFonts w:ascii="Arial" w:hAnsi="Arial" w:cs="Arial"/>
          <w:b/>
          <w:bCs/>
        </w:rPr>
        <w:t>2</w:t>
      </w:r>
      <w:r w:rsidR="00331507">
        <w:rPr>
          <w:rFonts w:ascii="Arial" w:hAnsi="Arial" w:cs="Arial"/>
          <w:b/>
          <w:bCs/>
        </w:rPr>
        <w:t>,</w:t>
      </w:r>
      <w:r w:rsidR="003A3036">
        <w:rPr>
          <w:rFonts w:ascii="Arial" w:hAnsi="Arial" w:cs="Arial"/>
          <w:b/>
          <w:bCs/>
        </w:rPr>
        <w:t xml:space="preserve"> </w:t>
      </w:r>
      <w:r w:rsidR="00331507">
        <w:rPr>
          <w:rFonts w:ascii="Arial" w:hAnsi="Arial" w:cs="Arial"/>
          <w:b/>
          <w:bCs/>
        </w:rPr>
        <w:t>202</w:t>
      </w:r>
      <w:r w:rsidR="00711AF2">
        <w:rPr>
          <w:rFonts w:ascii="Arial" w:hAnsi="Arial" w:cs="Arial"/>
          <w:b/>
          <w:bCs/>
        </w:rPr>
        <w:t>5</w:t>
      </w:r>
    </w:p>
    <w:p w14:paraId="0DE00771" w14:textId="77777777" w:rsidR="00442475" w:rsidRDefault="00442475" w:rsidP="00442475">
      <w:pPr>
        <w:pStyle w:val="ListParagraph"/>
        <w:rPr>
          <w:rFonts w:ascii="Arial" w:hAnsi="Arial" w:cs="Arial"/>
          <w:b/>
          <w:bCs/>
        </w:rPr>
      </w:pPr>
    </w:p>
    <w:p w14:paraId="668A2761" w14:textId="2D9D0BE8" w:rsidR="00475261" w:rsidRPr="00A51343" w:rsidRDefault="001C09D4" w:rsidP="00A51343">
      <w:pPr>
        <w:numPr>
          <w:ilvl w:val="0"/>
          <w:numId w:val="2"/>
        </w:numPr>
        <w:tabs>
          <w:tab w:val="clear" w:pos="1080"/>
          <w:tab w:val="num" w:pos="720"/>
        </w:tabs>
        <w:ind w:hanging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11AF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</w:t>
      </w:r>
      <w:r w:rsidR="00331507">
        <w:rPr>
          <w:rFonts w:ascii="Arial" w:hAnsi="Arial" w:cs="Arial"/>
          <w:b/>
          <w:bCs/>
        </w:rPr>
        <w:t>2</w:t>
      </w:r>
      <w:r w:rsidR="00711AF2">
        <w:rPr>
          <w:rFonts w:ascii="Arial" w:hAnsi="Arial" w:cs="Arial"/>
          <w:b/>
          <w:bCs/>
        </w:rPr>
        <w:t>5</w:t>
      </w:r>
      <w:r w:rsidR="001C0120">
        <w:rPr>
          <w:rFonts w:ascii="Arial" w:hAnsi="Arial" w:cs="Arial"/>
          <w:b/>
          <w:bCs/>
        </w:rPr>
        <w:t xml:space="preserve"> Budget Third Quarter Report</w:t>
      </w:r>
    </w:p>
    <w:p w14:paraId="5D15B051" w14:textId="77777777" w:rsidR="009A2AC6" w:rsidRPr="00EB565A" w:rsidRDefault="009A2AC6" w:rsidP="00EB565A">
      <w:pPr>
        <w:jc w:val="both"/>
        <w:rPr>
          <w:rFonts w:ascii="Arial" w:hAnsi="Arial" w:cs="Arial"/>
          <w:b/>
          <w:bCs/>
        </w:rPr>
      </w:pPr>
    </w:p>
    <w:p w14:paraId="241A0BD6" w14:textId="77777777" w:rsidR="00E177DC" w:rsidRDefault="009B5A95" w:rsidP="00483DB7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Operational </w:t>
      </w:r>
      <w:r w:rsidR="003E0279">
        <w:rPr>
          <w:rFonts w:ascii="Arial" w:hAnsi="Arial" w:cs="Arial"/>
          <w:b/>
          <w:bCs/>
        </w:rPr>
        <w:t>Activities</w:t>
      </w:r>
      <w:r>
        <w:rPr>
          <w:rFonts w:ascii="Arial" w:hAnsi="Arial" w:cs="Arial"/>
          <w:b/>
          <w:bCs/>
        </w:rPr>
        <w:t xml:space="preserve"> </w:t>
      </w:r>
      <w:r w:rsidR="00E177DC">
        <w:rPr>
          <w:rFonts w:ascii="Arial" w:hAnsi="Arial" w:cs="Arial"/>
          <w:b/>
          <w:bCs/>
        </w:rPr>
        <w:t xml:space="preserve"> </w:t>
      </w:r>
    </w:p>
    <w:p w14:paraId="1644E69D" w14:textId="77777777" w:rsidR="00CD5E5A" w:rsidRDefault="00E177DC" w:rsidP="009B5A95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B28E0">
        <w:rPr>
          <w:rFonts w:ascii="Arial" w:hAnsi="Arial" w:cs="Arial"/>
          <w:b/>
          <w:bCs/>
        </w:rPr>
        <w:t xml:space="preserve">Office and </w:t>
      </w:r>
      <w:r w:rsidR="00A769D5">
        <w:rPr>
          <w:rFonts w:ascii="Arial" w:hAnsi="Arial" w:cs="Arial"/>
          <w:b/>
          <w:bCs/>
        </w:rPr>
        <w:t>Shop Work</w:t>
      </w:r>
    </w:p>
    <w:p w14:paraId="6C4FCEA7" w14:textId="4C279EEF" w:rsidR="00C52A3C" w:rsidRDefault="00CD5E5A" w:rsidP="009B5A95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711AF2">
        <w:rPr>
          <w:rFonts w:ascii="Arial" w:hAnsi="Arial" w:cs="Arial"/>
          <w:b/>
          <w:bCs/>
        </w:rPr>
        <w:t>Field work</w:t>
      </w:r>
    </w:p>
    <w:p w14:paraId="2FC47FCD" w14:textId="76AFF84F" w:rsidR="00246A4F" w:rsidRDefault="00246A4F" w:rsidP="009B5A95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Barbecue May Board Meeting</w:t>
      </w:r>
    </w:p>
    <w:p w14:paraId="4CB7D0A8" w14:textId="77777777" w:rsidR="00B439CE" w:rsidRDefault="00C90484" w:rsidP="009B5A95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8571A2">
        <w:rPr>
          <w:rFonts w:ascii="Arial" w:hAnsi="Arial" w:cs="Arial"/>
          <w:b/>
          <w:bCs/>
        </w:rPr>
        <w:t xml:space="preserve"> </w:t>
      </w:r>
    </w:p>
    <w:p w14:paraId="42CC9DC4" w14:textId="77777777" w:rsidR="001A650C" w:rsidRDefault="005A3C16" w:rsidP="00CE0C68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</w:t>
      </w:r>
      <w:r w:rsidR="00C52A3C">
        <w:rPr>
          <w:rFonts w:ascii="Arial" w:hAnsi="Arial" w:cs="Arial"/>
          <w:b/>
          <w:bCs/>
        </w:rPr>
        <w:t xml:space="preserve"> </w:t>
      </w:r>
      <w:r w:rsidR="00B439CE">
        <w:rPr>
          <w:rFonts w:ascii="Arial" w:hAnsi="Arial" w:cs="Arial"/>
          <w:b/>
          <w:bCs/>
        </w:rPr>
        <w:t>Revenue</w:t>
      </w:r>
    </w:p>
    <w:p w14:paraId="3ECD2EC9" w14:textId="693C3B66" w:rsidR="00764103" w:rsidRDefault="00A34148" w:rsidP="00764103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7854F2">
        <w:rPr>
          <w:rFonts w:ascii="Arial" w:hAnsi="Arial" w:cs="Arial"/>
          <w:b/>
          <w:bCs/>
        </w:rPr>
        <w:t>Current Secured</w:t>
      </w:r>
      <w:r w:rsidR="007854F2">
        <w:rPr>
          <w:rFonts w:ascii="Arial" w:hAnsi="Arial" w:cs="Arial"/>
          <w:b/>
          <w:bCs/>
        </w:rPr>
        <w:tab/>
      </w:r>
      <w:r w:rsidR="007854F2">
        <w:rPr>
          <w:rFonts w:ascii="Arial" w:hAnsi="Arial" w:cs="Arial"/>
          <w:b/>
          <w:bCs/>
        </w:rPr>
        <w:tab/>
      </w:r>
      <w:proofErr w:type="gramStart"/>
      <w:r w:rsidR="007854F2">
        <w:rPr>
          <w:rFonts w:ascii="Arial" w:hAnsi="Arial" w:cs="Arial"/>
          <w:b/>
          <w:bCs/>
        </w:rPr>
        <w:tab/>
      </w:r>
      <w:r w:rsidR="001238C4">
        <w:rPr>
          <w:rFonts w:ascii="Arial" w:hAnsi="Arial" w:cs="Arial"/>
          <w:b/>
          <w:bCs/>
        </w:rPr>
        <w:t xml:space="preserve">  </w:t>
      </w:r>
      <w:r w:rsidR="00064806">
        <w:rPr>
          <w:rFonts w:ascii="Arial" w:hAnsi="Arial" w:cs="Arial"/>
          <w:b/>
          <w:bCs/>
        </w:rPr>
        <w:t>$</w:t>
      </w:r>
      <w:proofErr w:type="gramEnd"/>
      <w:r w:rsidR="000D66BE">
        <w:rPr>
          <w:rFonts w:ascii="Arial" w:hAnsi="Arial" w:cs="Arial"/>
          <w:b/>
          <w:bCs/>
        </w:rPr>
        <w:t>1</w:t>
      </w:r>
      <w:r w:rsidR="002270B6">
        <w:rPr>
          <w:rFonts w:ascii="Arial" w:hAnsi="Arial" w:cs="Arial"/>
          <w:b/>
          <w:bCs/>
        </w:rPr>
        <w:t>1,</w:t>
      </w:r>
      <w:r w:rsidR="00711AF2">
        <w:rPr>
          <w:rFonts w:ascii="Arial" w:hAnsi="Arial" w:cs="Arial"/>
          <w:b/>
          <w:bCs/>
        </w:rPr>
        <w:t>878.71</w:t>
      </w:r>
    </w:p>
    <w:p w14:paraId="6088B2E7" w14:textId="02232F68" w:rsidR="002270B6" w:rsidRDefault="002270B6" w:rsidP="00764103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Operating Unitary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11AF2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>$</w:t>
      </w:r>
      <w:r w:rsidR="00711AF2">
        <w:rPr>
          <w:rFonts w:ascii="Arial" w:hAnsi="Arial" w:cs="Arial"/>
          <w:b/>
          <w:bCs/>
        </w:rPr>
        <w:t>468.28</w:t>
      </w:r>
    </w:p>
    <w:p w14:paraId="7744389B" w14:textId="40254A13" w:rsidR="00764103" w:rsidRDefault="00764103" w:rsidP="00764103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Current Unsecured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r w:rsidR="001238C4">
        <w:rPr>
          <w:rFonts w:ascii="Arial" w:hAnsi="Arial" w:cs="Arial"/>
          <w:b/>
          <w:bCs/>
        </w:rPr>
        <w:t xml:space="preserve"> </w:t>
      </w:r>
      <w:r w:rsidR="00064806">
        <w:rPr>
          <w:rFonts w:ascii="Arial" w:hAnsi="Arial" w:cs="Arial"/>
          <w:b/>
          <w:bCs/>
        </w:rPr>
        <w:t xml:space="preserve">  </w:t>
      </w:r>
      <w:r w:rsidR="001679E1">
        <w:rPr>
          <w:rFonts w:ascii="Arial" w:hAnsi="Arial" w:cs="Arial"/>
          <w:b/>
          <w:bCs/>
        </w:rPr>
        <w:t xml:space="preserve"> </w:t>
      </w:r>
      <w:r w:rsidR="00064806">
        <w:rPr>
          <w:rFonts w:ascii="Arial" w:hAnsi="Arial" w:cs="Arial"/>
          <w:b/>
          <w:bCs/>
        </w:rPr>
        <w:t>$</w:t>
      </w:r>
      <w:r w:rsidR="00711AF2">
        <w:rPr>
          <w:rFonts w:ascii="Arial" w:hAnsi="Arial" w:cs="Arial"/>
          <w:b/>
          <w:bCs/>
        </w:rPr>
        <w:t>33.58</w:t>
      </w:r>
    </w:p>
    <w:p w14:paraId="0F3C99B5" w14:textId="269C4A8E" w:rsidR="00764103" w:rsidRDefault="00764103" w:rsidP="00764103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A3C16">
        <w:rPr>
          <w:rFonts w:ascii="Arial" w:hAnsi="Arial" w:cs="Arial"/>
          <w:b/>
          <w:bCs/>
        </w:rPr>
        <w:t>Prior Year Unsecured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</w:t>
      </w:r>
      <w:r w:rsidR="00361CEE">
        <w:rPr>
          <w:rFonts w:ascii="Arial" w:hAnsi="Arial" w:cs="Arial"/>
          <w:b/>
          <w:bCs/>
        </w:rPr>
        <w:t xml:space="preserve">  </w:t>
      </w:r>
      <w:r w:rsidR="00064806">
        <w:rPr>
          <w:rFonts w:ascii="Arial" w:hAnsi="Arial" w:cs="Arial"/>
          <w:b/>
          <w:bCs/>
        </w:rPr>
        <w:t>$</w:t>
      </w:r>
      <w:r w:rsidR="00711AF2">
        <w:rPr>
          <w:rFonts w:ascii="Arial" w:hAnsi="Arial" w:cs="Arial"/>
          <w:b/>
          <w:bCs/>
        </w:rPr>
        <w:t>43.01</w:t>
      </w:r>
    </w:p>
    <w:p w14:paraId="3DB5E21B" w14:textId="1EEB9D89" w:rsidR="002270B6" w:rsidRDefault="00064806" w:rsidP="00764103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Current Supplemental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$</w:t>
      </w:r>
      <w:r w:rsidR="002270B6">
        <w:rPr>
          <w:rFonts w:ascii="Arial" w:hAnsi="Arial" w:cs="Arial"/>
          <w:b/>
          <w:bCs/>
        </w:rPr>
        <w:t>5</w:t>
      </w:r>
      <w:r w:rsidR="00711AF2">
        <w:rPr>
          <w:rFonts w:ascii="Arial" w:hAnsi="Arial" w:cs="Arial"/>
          <w:b/>
          <w:bCs/>
        </w:rPr>
        <w:t>34.26</w:t>
      </w:r>
    </w:p>
    <w:p w14:paraId="05AFED85" w14:textId="4DE5DEB4" w:rsidR="00764103" w:rsidRDefault="00764103" w:rsidP="00764103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Current Area Assessment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</w:t>
      </w:r>
      <w:r w:rsidR="001238C4">
        <w:rPr>
          <w:rFonts w:ascii="Arial" w:hAnsi="Arial" w:cs="Arial"/>
          <w:b/>
          <w:bCs/>
        </w:rPr>
        <w:t xml:space="preserve">  </w:t>
      </w:r>
      <w:r w:rsidR="00064806">
        <w:rPr>
          <w:rFonts w:ascii="Arial" w:hAnsi="Arial" w:cs="Arial"/>
          <w:b/>
          <w:bCs/>
        </w:rPr>
        <w:t>$</w:t>
      </w:r>
      <w:r w:rsidR="00711AF2">
        <w:rPr>
          <w:rFonts w:ascii="Arial" w:hAnsi="Arial" w:cs="Arial"/>
          <w:b/>
          <w:bCs/>
        </w:rPr>
        <w:t>3,518.33</w:t>
      </w:r>
    </w:p>
    <w:p w14:paraId="4937B446" w14:textId="34645FA4" w:rsidR="00764103" w:rsidRDefault="00764103" w:rsidP="00764103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ab/>
        <w:t>New Area Assessment</w:t>
      </w:r>
      <w:r>
        <w:rPr>
          <w:rFonts w:ascii="Arial" w:hAnsi="Arial" w:cs="Arial"/>
          <w:b/>
          <w:bCs/>
        </w:rPr>
        <w:tab/>
        <w:t xml:space="preserve">   </w:t>
      </w:r>
      <w:r w:rsidRPr="00764103">
        <w:rPr>
          <w:rFonts w:ascii="Arial" w:hAnsi="Arial" w:cs="Arial"/>
          <w:b/>
          <w:bCs/>
        </w:rPr>
        <w:tab/>
      </w:r>
      <w:r w:rsidRPr="00064806">
        <w:rPr>
          <w:rFonts w:ascii="Arial" w:hAnsi="Arial" w:cs="Arial"/>
          <w:b/>
          <w:bCs/>
          <w:u w:val="single"/>
        </w:rPr>
        <w:t xml:space="preserve">  </w:t>
      </w:r>
      <w:r w:rsidR="001679E1" w:rsidRPr="00064806">
        <w:rPr>
          <w:rFonts w:ascii="Arial" w:hAnsi="Arial" w:cs="Arial"/>
          <w:b/>
          <w:bCs/>
          <w:u w:val="single"/>
        </w:rPr>
        <w:t xml:space="preserve">  </w:t>
      </w:r>
      <w:r w:rsidR="007854F2" w:rsidRPr="00064806">
        <w:rPr>
          <w:rFonts w:ascii="Arial" w:hAnsi="Arial" w:cs="Arial"/>
          <w:b/>
          <w:bCs/>
          <w:u w:val="single"/>
        </w:rPr>
        <w:t>$</w:t>
      </w:r>
      <w:r w:rsidR="00711AF2">
        <w:rPr>
          <w:rFonts w:ascii="Arial" w:hAnsi="Arial" w:cs="Arial"/>
          <w:b/>
          <w:bCs/>
          <w:u w:val="single"/>
        </w:rPr>
        <w:t>9,600.80</w:t>
      </w:r>
    </w:p>
    <w:p w14:paraId="790BBAAB" w14:textId="4E23FDB4" w:rsidR="00764103" w:rsidRDefault="00764103" w:rsidP="00764103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Total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 w:rsidR="00417786">
        <w:rPr>
          <w:rFonts w:ascii="Arial" w:hAnsi="Arial" w:cs="Arial"/>
          <w:b/>
          <w:bCs/>
        </w:rPr>
        <w:t xml:space="preserve"> </w:t>
      </w:r>
      <w:r w:rsidR="000648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$</w:t>
      </w:r>
      <w:r w:rsidR="00711AF2">
        <w:rPr>
          <w:rFonts w:ascii="Arial" w:hAnsi="Arial" w:cs="Arial"/>
          <w:b/>
          <w:bCs/>
        </w:rPr>
        <w:t>26,076.9</w:t>
      </w:r>
      <w:r w:rsidR="00DE3D41">
        <w:rPr>
          <w:rFonts w:ascii="Arial" w:hAnsi="Arial" w:cs="Arial"/>
          <w:b/>
          <w:bCs/>
        </w:rPr>
        <w:t>7</w:t>
      </w:r>
    </w:p>
    <w:p w14:paraId="520518C6" w14:textId="77777777" w:rsidR="007B2E6A" w:rsidRDefault="007B2E6A" w:rsidP="00764103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14:paraId="28943813" w14:textId="77777777" w:rsidR="007B2E6A" w:rsidRDefault="007B2E6A" w:rsidP="007B2E6A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Warrants to be approved</w:t>
      </w:r>
    </w:p>
    <w:p w14:paraId="59380A11" w14:textId="77777777" w:rsidR="001A650C" w:rsidRDefault="001A650C" w:rsidP="001A650C">
      <w:pPr>
        <w:jc w:val="both"/>
        <w:rPr>
          <w:rFonts w:ascii="Arial" w:hAnsi="Arial" w:cs="Arial"/>
          <w:b/>
          <w:bCs/>
        </w:rPr>
      </w:pPr>
    </w:p>
    <w:p w14:paraId="49DBA03F" w14:textId="4ED0B01F" w:rsidR="00DE3D41" w:rsidRPr="00DE3D41" w:rsidRDefault="001A650C" w:rsidP="00DE3D41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Adjourn</w:t>
      </w:r>
      <w:r w:rsidR="005B5AAA">
        <w:rPr>
          <w:rFonts w:ascii="Arial" w:hAnsi="Arial" w:cs="Arial"/>
          <w:b/>
          <w:bCs/>
        </w:rPr>
        <w:t xml:space="preserve"> </w:t>
      </w:r>
    </w:p>
    <w:sectPr w:rsidR="00DE3D41" w:rsidRPr="00DE3D41" w:rsidSect="002A6E3B">
      <w:footerReference w:type="default" r:id="rId8"/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468E6" w14:textId="77777777" w:rsidR="002A6E3B" w:rsidRDefault="002A6E3B">
      <w:r>
        <w:separator/>
      </w:r>
    </w:p>
  </w:endnote>
  <w:endnote w:type="continuationSeparator" w:id="0">
    <w:p w14:paraId="0D682232" w14:textId="77777777" w:rsidR="002A6E3B" w:rsidRDefault="002A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47BA4" w14:textId="77777777" w:rsidR="00BC5F9C" w:rsidRDefault="00A51343">
    <w:pPr>
      <w:pStyle w:val="Header"/>
      <w:pBdr>
        <w:top w:val="single" w:sz="4" w:space="1" w:color="auto"/>
      </w:pBdr>
      <w:rPr>
        <w:rFonts w:ascii="Arial Narrow" w:hAnsi="Arial Narrow"/>
      </w:rPr>
    </w:pPr>
    <w:r>
      <w:rPr>
        <w:rFonts w:ascii="Arial Narrow" w:hAnsi="Arial Narrow"/>
        <w:snapToGrid w:val="0"/>
      </w:rPr>
      <w:t>3</w:t>
    </w:r>
    <w:r w:rsidR="00BC5F9C">
      <w:rPr>
        <w:rFonts w:ascii="Arial Narrow" w:hAnsi="Arial Narrow"/>
        <w:snapToGrid w:val="0"/>
      </w:rPr>
      <w:t>Tehama County Mosquito and Vector Control District</w:t>
    </w:r>
    <w:r w:rsidR="00BC5F9C">
      <w:rPr>
        <w:rFonts w:ascii="Arial Narrow" w:hAnsi="Arial Narrow"/>
        <w:snapToGrid w:val="0"/>
      </w:rPr>
      <w:tab/>
      <w:t xml:space="preserve">Page </w:t>
    </w:r>
    <w:r w:rsidR="00BC5F9C">
      <w:rPr>
        <w:rFonts w:ascii="Arial Narrow" w:hAnsi="Arial Narrow"/>
        <w:snapToGrid w:val="0"/>
      </w:rPr>
      <w:fldChar w:fldCharType="begin"/>
    </w:r>
    <w:r w:rsidR="00BC5F9C">
      <w:rPr>
        <w:rFonts w:ascii="Arial Narrow" w:hAnsi="Arial Narrow"/>
        <w:snapToGrid w:val="0"/>
      </w:rPr>
      <w:instrText xml:space="preserve"> PAGE </w:instrText>
    </w:r>
    <w:r w:rsidR="00BC5F9C">
      <w:rPr>
        <w:rFonts w:ascii="Arial Narrow" w:hAnsi="Arial Narrow"/>
        <w:snapToGrid w:val="0"/>
      </w:rPr>
      <w:fldChar w:fldCharType="separate"/>
    </w:r>
    <w:r w:rsidR="00BC5F9C">
      <w:rPr>
        <w:rFonts w:ascii="Arial Narrow" w:hAnsi="Arial Narrow"/>
        <w:noProof/>
        <w:snapToGrid w:val="0"/>
      </w:rPr>
      <w:t>1</w:t>
    </w:r>
    <w:r w:rsidR="00BC5F9C">
      <w:rPr>
        <w:rFonts w:ascii="Arial Narrow" w:hAnsi="Arial Narrow"/>
        <w:snapToGrid w:val="0"/>
      </w:rPr>
      <w:fldChar w:fldCharType="end"/>
    </w:r>
    <w:r w:rsidR="00BC5F9C">
      <w:rPr>
        <w:rFonts w:ascii="Arial Narrow" w:hAnsi="Arial Narrow"/>
        <w:snapToGrid w:val="0"/>
      </w:rPr>
      <w:t xml:space="preserve"> of </w:t>
    </w:r>
    <w:r w:rsidR="00BC5F9C">
      <w:rPr>
        <w:rFonts w:ascii="Arial Narrow" w:hAnsi="Arial Narrow"/>
        <w:snapToGrid w:val="0"/>
      </w:rPr>
      <w:fldChar w:fldCharType="begin"/>
    </w:r>
    <w:r w:rsidR="00BC5F9C">
      <w:rPr>
        <w:rFonts w:ascii="Arial Narrow" w:hAnsi="Arial Narrow"/>
        <w:snapToGrid w:val="0"/>
      </w:rPr>
      <w:instrText xml:space="preserve"> NUMPAGES </w:instrText>
    </w:r>
    <w:r w:rsidR="00BC5F9C">
      <w:rPr>
        <w:rFonts w:ascii="Arial Narrow" w:hAnsi="Arial Narrow"/>
        <w:snapToGrid w:val="0"/>
      </w:rPr>
      <w:fldChar w:fldCharType="separate"/>
    </w:r>
    <w:r w:rsidR="00BC5F9C">
      <w:rPr>
        <w:rFonts w:ascii="Arial Narrow" w:hAnsi="Arial Narrow"/>
        <w:noProof/>
        <w:snapToGrid w:val="0"/>
      </w:rPr>
      <w:t>1</w:t>
    </w:r>
    <w:r w:rsidR="00BC5F9C">
      <w:rPr>
        <w:rFonts w:ascii="Arial Narrow" w:hAnsi="Arial Narrow"/>
        <w:snapToGrid w:val="0"/>
      </w:rPr>
      <w:fldChar w:fldCharType="end"/>
    </w:r>
  </w:p>
  <w:p w14:paraId="24A8264F" w14:textId="189D608E" w:rsidR="00BC5F9C" w:rsidRPr="00DC5C1B" w:rsidRDefault="00BC5F9C">
    <w:pPr>
      <w:pStyle w:val="Footer"/>
      <w:rPr>
        <w:rFonts w:ascii="Arial Narrow" w:hAnsi="Arial Narrow"/>
        <w:snapToGrid w:val="0"/>
      </w:rPr>
    </w:pPr>
    <w:r>
      <w:rPr>
        <w:rFonts w:ascii="Arial Narrow" w:hAnsi="Arial Narrow"/>
        <w:snapToGrid w:val="0"/>
      </w:rPr>
      <w:t xml:space="preserve">April </w:t>
    </w:r>
    <w:r w:rsidR="008C71CC">
      <w:rPr>
        <w:rFonts w:ascii="Arial Narrow" w:hAnsi="Arial Narrow"/>
        <w:snapToGrid w:val="0"/>
      </w:rPr>
      <w:t>9</w:t>
    </w:r>
    <w:r>
      <w:rPr>
        <w:rFonts w:ascii="Arial Narrow" w:hAnsi="Arial Narrow"/>
        <w:snapToGrid w:val="0"/>
      </w:rPr>
      <w:t>, 20</w:t>
    </w:r>
    <w:r w:rsidR="00343A93">
      <w:rPr>
        <w:rFonts w:ascii="Arial Narrow" w:hAnsi="Arial Narrow"/>
        <w:snapToGrid w:val="0"/>
      </w:rPr>
      <w:t>2</w:t>
    </w:r>
    <w:r w:rsidR="008C71CC">
      <w:rPr>
        <w:rFonts w:ascii="Arial Narrow" w:hAnsi="Arial Narrow"/>
        <w:snapToGrid w:val="0"/>
      </w:rPr>
      <w:t>5</w:t>
    </w:r>
    <w:r>
      <w:rPr>
        <w:rFonts w:ascii="Arial Narrow" w:hAnsi="Arial Narrow"/>
        <w:snapToGrid w:val="0"/>
      </w:rPr>
      <w:t xml:space="preserve"> Regular Board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50F7E" w14:textId="77777777" w:rsidR="002A6E3B" w:rsidRDefault="002A6E3B">
      <w:r>
        <w:separator/>
      </w:r>
    </w:p>
  </w:footnote>
  <w:footnote w:type="continuationSeparator" w:id="0">
    <w:p w14:paraId="1DAD14C0" w14:textId="77777777" w:rsidR="002A6E3B" w:rsidRDefault="002A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150E"/>
    <w:multiLevelType w:val="hybridMultilevel"/>
    <w:tmpl w:val="555C0454"/>
    <w:lvl w:ilvl="0" w:tplc="6FEA082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 Black" w:hAnsi="Arial Black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C0FEE"/>
    <w:multiLevelType w:val="hybridMultilevel"/>
    <w:tmpl w:val="C9D22D34"/>
    <w:lvl w:ilvl="0" w:tplc="06925D7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513127">
    <w:abstractNumId w:val="0"/>
  </w:num>
  <w:num w:numId="2" w16cid:durableId="148670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92"/>
    <w:rsid w:val="00022E2F"/>
    <w:rsid w:val="00057B83"/>
    <w:rsid w:val="00063A18"/>
    <w:rsid w:val="00064806"/>
    <w:rsid w:val="00064C24"/>
    <w:rsid w:val="000677FF"/>
    <w:rsid w:val="0007035A"/>
    <w:rsid w:val="00070B65"/>
    <w:rsid w:val="000A32A5"/>
    <w:rsid w:val="000C27B5"/>
    <w:rsid w:val="000D66BE"/>
    <w:rsid w:val="000F1EF9"/>
    <w:rsid w:val="00107F7D"/>
    <w:rsid w:val="001238C4"/>
    <w:rsid w:val="0014613D"/>
    <w:rsid w:val="001468EB"/>
    <w:rsid w:val="00155695"/>
    <w:rsid w:val="001679E1"/>
    <w:rsid w:val="00175182"/>
    <w:rsid w:val="001771D0"/>
    <w:rsid w:val="00182DBC"/>
    <w:rsid w:val="00196BF2"/>
    <w:rsid w:val="001A650C"/>
    <w:rsid w:val="001C0120"/>
    <w:rsid w:val="001C09D4"/>
    <w:rsid w:val="001C1BCA"/>
    <w:rsid w:val="001C6DF2"/>
    <w:rsid w:val="001C73A0"/>
    <w:rsid w:val="001D2133"/>
    <w:rsid w:val="001D5211"/>
    <w:rsid w:val="001F2124"/>
    <w:rsid w:val="0020754A"/>
    <w:rsid w:val="002145F5"/>
    <w:rsid w:val="00215773"/>
    <w:rsid w:val="00221ED5"/>
    <w:rsid w:val="002270B6"/>
    <w:rsid w:val="00246A4F"/>
    <w:rsid w:val="00251126"/>
    <w:rsid w:val="00270AE3"/>
    <w:rsid w:val="00274889"/>
    <w:rsid w:val="00280BBD"/>
    <w:rsid w:val="002A4232"/>
    <w:rsid w:val="002A6E3B"/>
    <w:rsid w:val="002C070A"/>
    <w:rsid w:val="002C0A55"/>
    <w:rsid w:val="002C0CD1"/>
    <w:rsid w:val="002F7D2D"/>
    <w:rsid w:val="00327A6A"/>
    <w:rsid w:val="003313CF"/>
    <w:rsid w:val="00331507"/>
    <w:rsid w:val="00343A93"/>
    <w:rsid w:val="0034469D"/>
    <w:rsid w:val="003467F0"/>
    <w:rsid w:val="00361CEE"/>
    <w:rsid w:val="003710DC"/>
    <w:rsid w:val="00377BB5"/>
    <w:rsid w:val="003A3036"/>
    <w:rsid w:val="003B7640"/>
    <w:rsid w:val="003D5415"/>
    <w:rsid w:val="003E0279"/>
    <w:rsid w:val="003E6C1C"/>
    <w:rsid w:val="003F3FDB"/>
    <w:rsid w:val="003F63F0"/>
    <w:rsid w:val="003F770B"/>
    <w:rsid w:val="00417786"/>
    <w:rsid w:val="00421DC9"/>
    <w:rsid w:val="00434801"/>
    <w:rsid w:val="00442475"/>
    <w:rsid w:val="004439F2"/>
    <w:rsid w:val="00453778"/>
    <w:rsid w:val="00461EF4"/>
    <w:rsid w:val="004673B3"/>
    <w:rsid w:val="004715DE"/>
    <w:rsid w:val="00471DFF"/>
    <w:rsid w:val="00475261"/>
    <w:rsid w:val="0047530A"/>
    <w:rsid w:val="00475A10"/>
    <w:rsid w:val="00483DB7"/>
    <w:rsid w:val="00487322"/>
    <w:rsid w:val="004A2610"/>
    <w:rsid w:val="004B75D0"/>
    <w:rsid w:val="004C4ADA"/>
    <w:rsid w:val="004D0043"/>
    <w:rsid w:val="004D464F"/>
    <w:rsid w:val="004D6E9D"/>
    <w:rsid w:val="004E7B7E"/>
    <w:rsid w:val="004F2789"/>
    <w:rsid w:val="004F4759"/>
    <w:rsid w:val="00502AA2"/>
    <w:rsid w:val="005108A8"/>
    <w:rsid w:val="00560BB8"/>
    <w:rsid w:val="00576BA0"/>
    <w:rsid w:val="0057725B"/>
    <w:rsid w:val="00591B50"/>
    <w:rsid w:val="005A3C16"/>
    <w:rsid w:val="005A4C09"/>
    <w:rsid w:val="005B5AAA"/>
    <w:rsid w:val="005B736E"/>
    <w:rsid w:val="005E0789"/>
    <w:rsid w:val="005E1867"/>
    <w:rsid w:val="006026CB"/>
    <w:rsid w:val="00621F44"/>
    <w:rsid w:val="00622A88"/>
    <w:rsid w:val="00625A02"/>
    <w:rsid w:val="006356A7"/>
    <w:rsid w:val="006478B3"/>
    <w:rsid w:val="006550EA"/>
    <w:rsid w:val="00666AAE"/>
    <w:rsid w:val="00666E01"/>
    <w:rsid w:val="00693397"/>
    <w:rsid w:val="006B0F3F"/>
    <w:rsid w:val="006C7136"/>
    <w:rsid w:val="006D74D3"/>
    <w:rsid w:val="006E06D9"/>
    <w:rsid w:val="006E4713"/>
    <w:rsid w:val="006E78AB"/>
    <w:rsid w:val="006F1781"/>
    <w:rsid w:val="006F37F0"/>
    <w:rsid w:val="007032AD"/>
    <w:rsid w:val="007053B0"/>
    <w:rsid w:val="00711AF2"/>
    <w:rsid w:val="007135B8"/>
    <w:rsid w:val="00753F26"/>
    <w:rsid w:val="00755228"/>
    <w:rsid w:val="00764103"/>
    <w:rsid w:val="0077140B"/>
    <w:rsid w:val="007720B7"/>
    <w:rsid w:val="007854F2"/>
    <w:rsid w:val="007936BE"/>
    <w:rsid w:val="007A02DE"/>
    <w:rsid w:val="007B2E6A"/>
    <w:rsid w:val="007C0590"/>
    <w:rsid w:val="007C364F"/>
    <w:rsid w:val="007E6D8D"/>
    <w:rsid w:val="007F1190"/>
    <w:rsid w:val="007F213E"/>
    <w:rsid w:val="007F50BC"/>
    <w:rsid w:val="00801629"/>
    <w:rsid w:val="008036D0"/>
    <w:rsid w:val="0080708D"/>
    <w:rsid w:val="00807DCB"/>
    <w:rsid w:val="00817CFF"/>
    <w:rsid w:val="0083017E"/>
    <w:rsid w:val="008402AF"/>
    <w:rsid w:val="00844774"/>
    <w:rsid w:val="008571A2"/>
    <w:rsid w:val="008736A6"/>
    <w:rsid w:val="00873881"/>
    <w:rsid w:val="00873E53"/>
    <w:rsid w:val="008A1BB8"/>
    <w:rsid w:val="008B6C92"/>
    <w:rsid w:val="008C0D09"/>
    <w:rsid w:val="008C71CC"/>
    <w:rsid w:val="008D6A6D"/>
    <w:rsid w:val="008D7687"/>
    <w:rsid w:val="00915027"/>
    <w:rsid w:val="00915174"/>
    <w:rsid w:val="00924B69"/>
    <w:rsid w:val="0092508D"/>
    <w:rsid w:val="009423BD"/>
    <w:rsid w:val="0095510A"/>
    <w:rsid w:val="0096083F"/>
    <w:rsid w:val="00970486"/>
    <w:rsid w:val="0099116D"/>
    <w:rsid w:val="00997543"/>
    <w:rsid w:val="009A21D4"/>
    <w:rsid w:val="009A2AC6"/>
    <w:rsid w:val="009B5A95"/>
    <w:rsid w:val="009D696B"/>
    <w:rsid w:val="009E4F3F"/>
    <w:rsid w:val="00A0601D"/>
    <w:rsid w:val="00A13B91"/>
    <w:rsid w:val="00A167CF"/>
    <w:rsid w:val="00A34148"/>
    <w:rsid w:val="00A42018"/>
    <w:rsid w:val="00A43841"/>
    <w:rsid w:val="00A51343"/>
    <w:rsid w:val="00A51D9F"/>
    <w:rsid w:val="00A5745C"/>
    <w:rsid w:val="00A61BE4"/>
    <w:rsid w:val="00A726E9"/>
    <w:rsid w:val="00A769D5"/>
    <w:rsid w:val="00AA104B"/>
    <w:rsid w:val="00AA2035"/>
    <w:rsid w:val="00AB526E"/>
    <w:rsid w:val="00AC2A26"/>
    <w:rsid w:val="00AC6B6C"/>
    <w:rsid w:val="00AD3A6C"/>
    <w:rsid w:val="00AD6AC3"/>
    <w:rsid w:val="00AD7A34"/>
    <w:rsid w:val="00AE3BC4"/>
    <w:rsid w:val="00AE45D4"/>
    <w:rsid w:val="00B044FD"/>
    <w:rsid w:val="00B04B2C"/>
    <w:rsid w:val="00B11A86"/>
    <w:rsid w:val="00B127EE"/>
    <w:rsid w:val="00B439CE"/>
    <w:rsid w:val="00B67421"/>
    <w:rsid w:val="00B73D7B"/>
    <w:rsid w:val="00B87D72"/>
    <w:rsid w:val="00B93004"/>
    <w:rsid w:val="00BA1789"/>
    <w:rsid w:val="00BC5F9C"/>
    <w:rsid w:val="00BC675B"/>
    <w:rsid w:val="00BE6958"/>
    <w:rsid w:val="00BF0124"/>
    <w:rsid w:val="00C13152"/>
    <w:rsid w:val="00C52A3C"/>
    <w:rsid w:val="00C53543"/>
    <w:rsid w:val="00C807DD"/>
    <w:rsid w:val="00C80967"/>
    <w:rsid w:val="00C80969"/>
    <w:rsid w:val="00C83C6D"/>
    <w:rsid w:val="00C83F89"/>
    <w:rsid w:val="00C90484"/>
    <w:rsid w:val="00CC20D5"/>
    <w:rsid w:val="00CC415A"/>
    <w:rsid w:val="00CD5E5A"/>
    <w:rsid w:val="00CD7BBE"/>
    <w:rsid w:val="00CE0C4A"/>
    <w:rsid w:val="00CE0C68"/>
    <w:rsid w:val="00D355DE"/>
    <w:rsid w:val="00D45368"/>
    <w:rsid w:val="00D53627"/>
    <w:rsid w:val="00D801FE"/>
    <w:rsid w:val="00DA1C2D"/>
    <w:rsid w:val="00DB28E0"/>
    <w:rsid w:val="00DC5C1B"/>
    <w:rsid w:val="00DE1487"/>
    <w:rsid w:val="00DE3D41"/>
    <w:rsid w:val="00DE3E60"/>
    <w:rsid w:val="00DE6138"/>
    <w:rsid w:val="00DF0671"/>
    <w:rsid w:val="00E144D3"/>
    <w:rsid w:val="00E177DC"/>
    <w:rsid w:val="00E4273E"/>
    <w:rsid w:val="00E45B81"/>
    <w:rsid w:val="00E5354F"/>
    <w:rsid w:val="00E57FDD"/>
    <w:rsid w:val="00EA3338"/>
    <w:rsid w:val="00EB565A"/>
    <w:rsid w:val="00EC504A"/>
    <w:rsid w:val="00ED37AC"/>
    <w:rsid w:val="00EF7363"/>
    <w:rsid w:val="00F14BFF"/>
    <w:rsid w:val="00F41711"/>
    <w:rsid w:val="00F57FCF"/>
    <w:rsid w:val="00F71375"/>
    <w:rsid w:val="00F73720"/>
    <w:rsid w:val="00F849F6"/>
    <w:rsid w:val="00FA5F3B"/>
    <w:rsid w:val="00FC054C"/>
    <w:rsid w:val="00FC55D6"/>
    <w:rsid w:val="00FC7C29"/>
    <w:rsid w:val="00FC7F9A"/>
    <w:rsid w:val="00FF0156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6D19BC2"/>
  <w15:docId w15:val="{E485FF0A-8920-4EB9-9AFA-04745697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rFonts w:ascii="Arial" w:hAnsi="Arial"/>
      <w:b/>
      <w:bCs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ind w:right="-360"/>
      <w:jc w:val="both"/>
    </w:pPr>
    <w:rPr>
      <w:rFonts w:ascii="Arial" w:hAnsi="Arial" w:cs="Arial"/>
      <w:b/>
      <w:bCs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C52A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84D5-7B05-4366-976C-DA3B63FB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(Antelope Area):</vt:lpstr>
    </vt:vector>
  </TitlesOfParts>
  <Company>Shilts Consulting, Inc.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(Antelope Area):</dc:title>
  <dc:subject/>
  <dc:creator>Monroe Burch</dc:creator>
  <cp:keywords/>
  <dc:description/>
  <cp:lastModifiedBy>Donald cox</cp:lastModifiedBy>
  <cp:revision>2</cp:revision>
  <cp:lastPrinted>2025-03-31T15:07:00Z</cp:lastPrinted>
  <dcterms:created xsi:type="dcterms:W3CDTF">2025-04-07T15:30:00Z</dcterms:created>
  <dcterms:modified xsi:type="dcterms:W3CDTF">2025-04-07T15:30:00Z</dcterms:modified>
</cp:coreProperties>
</file>